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350"/>
        <w:gridCol w:w="1368"/>
      </w:tblGrid>
      <w:tr w:rsidR="00533451" w:rsidTr="00533451">
        <w:tc>
          <w:tcPr>
            <w:tcW w:w="6858" w:type="dxa"/>
          </w:tcPr>
          <w:p w:rsidR="00533451" w:rsidRDefault="00533451" w:rsidP="00533451">
            <w:pPr>
              <w:pStyle w:val="ListParagraph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Circle your answer:</w:t>
            </w:r>
          </w:p>
          <w:p w:rsidR="00533451" w:rsidRPr="00F107DB" w:rsidRDefault="00533451" w:rsidP="00533451">
            <w:pPr>
              <w:pStyle w:val="ListParagraph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533451" w:rsidRPr="00533451" w:rsidRDefault="00533451" w:rsidP="00533451">
            <w:pPr>
              <w:jc w:val="center"/>
              <w:rPr>
                <w:rFonts w:ascii="Century Schoolbook" w:hAnsi="Century Schoolbook"/>
                <w:b/>
                <w:noProof/>
                <w:sz w:val="28"/>
                <w:szCs w:val="28"/>
              </w:rPr>
            </w:pPr>
            <w:r w:rsidRPr="00533451">
              <w:rPr>
                <w:rFonts w:ascii="Century Schoolbook" w:hAnsi="Century Schoolbook"/>
                <w:b/>
                <w:noProof/>
                <w:sz w:val="28"/>
                <w:szCs w:val="28"/>
              </w:rPr>
              <w:t>YES</w:t>
            </w:r>
          </w:p>
        </w:tc>
        <w:tc>
          <w:tcPr>
            <w:tcW w:w="1368" w:type="dxa"/>
          </w:tcPr>
          <w:p w:rsidR="00533451" w:rsidRPr="00533451" w:rsidRDefault="00533451" w:rsidP="00533451">
            <w:pPr>
              <w:jc w:val="center"/>
              <w:rPr>
                <w:rFonts w:ascii="Century Schoolbook" w:hAnsi="Century Schoolbook"/>
                <w:b/>
                <w:noProof/>
                <w:sz w:val="28"/>
                <w:szCs w:val="28"/>
              </w:rPr>
            </w:pPr>
            <w:r w:rsidRPr="00533451">
              <w:rPr>
                <w:rFonts w:ascii="Century Schoolbook" w:hAnsi="Century Schoolbook"/>
                <w:b/>
                <w:noProof/>
                <w:sz w:val="28"/>
                <w:szCs w:val="28"/>
              </w:rPr>
              <w:t>NO</w:t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complete your homework on time?</w:t>
            </w:r>
          </w:p>
          <w:p w:rsid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F107DB" w:rsidRP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F107DB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95EFAD" wp14:editId="7B1877AA">
                  <wp:extent cx="344385" cy="344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F107DB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B3C152" wp14:editId="2F0C5DB4">
                  <wp:extent cx="344384" cy="34438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take an active part in class?</w:t>
            </w:r>
          </w:p>
          <w:p w:rsid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F107DB" w:rsidRP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3A1702" wp14:editId="0D919068">
                  <wp:extent cx="344385" cy="34438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5D8FBE" wp14:editId="34603B13">
                  <wp:extent cx="344384" cy="344384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vote in school elections?</w:t>
            </w:r>
          </w:p>
          <w:p w:rsid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F107DB" w:rsidRP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00FE2F" wp14:editId="412403CD">
                  <wp:extent cx="344385" cy="34438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2A831" wp14:editId="69EB2389">
                  <wp:extent cx="344384" cy="34438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Is your desk free from any marks that you put there?</w:t>
            </w:r>
          </w:p>
          <w:p w:rsidR="00F107DB" w:rsidRP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841C1A" wp14:editId="4536F9BF">
                  <wp:extent cx="344385" cy="34438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17E83B" wp14:editId="55350316">
                  <wp:extent cx="344384" cy="344384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show respect for your teacher and classmates?</w:t>
            </w:r>
          </w:p>
          <w:p w:rsidR="00F107DB" w:rsidRPr="00F107DB" w:rsidRDefault="00F107DB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849451" wp14:editId="723AB712">
                  <wp:extent cx="344385" cy="34438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E30F6" wp14:editId="56F93E48">
                  <wp:extent cx="344384" cy="344384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get to school on time?</w:t>
            </w:r>
          </w:p>
          <w:p w:rsid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3451" w:rsidRP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1C35F6" wp14:editId="394EEEB1">
                  <wp:extent cx="344385" cy="34438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27CB5A" wp14:editId="25B10760">
                  <wp:extent cx="344384" cy="344384"/>
                  <wp:effectExtent l="0" t="0" r="0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Are you friendly toward each of your classmates?</w:t>
            </w:r>
          </w:p>
          <w:p w:rsidR="00533451" w:rsidRP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BEFF53" wp14:editId="6555DE61">
                  <wp:extent cx="344385" cy="34438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41172A" wp14:editId="1E227DA0">
                  <wp:extent cx="344384" cy="344384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Do you use good table manners in the cafeteria?</w:t>
            </w:r>
          </w:p>
          <w:p w:rsidR="00533451" w:rsidRP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61597" wp14:editId="58C71BFE">
                  <wp:extent cx="344385" cy="34438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9CCD1" wp14:editId="66835D31">
                  <wp:extent cx="344384" cy="344384"/>
                  <wp:effectExtent l="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533451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F107DB">
              <w:rPr>
                <w:rFonts w:ascii="Century Schoolbook" w:hAnsi="Century Schoolbook"/>
                <w:sz w:val="28"/>
                <w:szCs w:val="28"/>
              </w:rPr>
              <w:t>Are you careful not to throw trash on the floor?</w:t>
            </w:r>
          </w:p>
          <w:p w:rsidR="00533451" w:rsidRP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F9D66E" wp14:editId="55A42662">
                  <wp:extent cx="344385" cy="3443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615113" wp14:editId="517006B7">
                  <wp:extent cx="344384" cy="344384"/>
                  <wp:effectExtent l="0" t="0" r="0" b="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07DB" w:rsidTr="00533451">
        <w:tc>
          <w:tcPr>
            <w:tcW w:w="6858" w:type="dxa"/>
          </w:tcPr>
          <w:p w:rsidR="00F107DB" w:rsidRDefault="00F107DB" w:rsidP="007D4263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bookmarkStart w:id="0" w:name="_GoBack"/>
            <w:bookmarkEnd w:id="0"/>
            <w:r w:rsidRPr="00F107DB">
              <w:rPr>
                <w:rFonts w:ascii="Century Schoolbook" w:hAnsi="Century Schoolbook"/>
                <w:sz w:val="28"/>
                <w:szCs w:val="28"/>
              </w:rPr>
              <w:t>Do you take care of your school book?</w:t>
            </w:r>
          </w:p>
          <w:p w:rsid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  <w:p w:rsidR="00533451" w:rsidRPr="00533451" w:rsidRDefault="00533451" w:rsidP="00533451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1350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7ACDC1" wp14:editId="02341A51">
                  <wp:extent cx="344385" cy="3443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06" cy="34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F107DB" w:rsidRDefault="00533451" w:rsidP="005334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E2478E" wp14:editId="3ADFE56B">
                  <wp:extent cx="344384" cy="344384"/>
                  <wp:effectExtent l="0" t="0" r="0" b="0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0" cy="34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7E78" w:rsidRDefault="00533451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53C3F4" wp14:editId="599162BF">
                <wp:simplePos x="0" y="0"/>
                <wp:positionH relativeFrom="column">
                  <wp:posOffset>0</wp:posOffset>
                </wp:positionH>
                <wp:positionV relativeFrom="paragraph">
                  <wp:posOffset>356259</wp:posOffset>
                </wp:positionV>
                <wp:extent cx="5996940" cy="926275"/>
                <wp:effectExtent l="0" t="0" r="381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451" w:rsidRPr="00533451" w:rsidRDefault="00533451" w:rsidP="00533451">
                            <w:pPr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533451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Your schoolmates and teachers are your school neighbors. They are affected by you and your actions just as much as neighbors living near you. What kind of a school neighbor or citizen are you? The way you answer these questions will give you some idea</w:t>
                            </w:r>
                            <w:r w:rsidRPr="00533451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05pt;width:472.2pt;height:72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P5NIAIAAB0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" stroked="f">
                <v:textbox>
                  <w:txbxContent>
                    <w:p w:rsidR="00533451" w:rsidRPr="00533451" w:rsidRDefault="00533451" w:rsidP="00533451">
                      <w:pPr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533451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Your schoolmates and teachers are your school neighbors. They are affected by you and your actions just as much as neighbors living near you. What kind of a school neighbor or citizen are you? The way you answer these questions will give you some idea</w:t>
                      </w:r>
                      <w:r w:rsidRPr="00533451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781B" wp14:editId="6E0F8AFB">
                <wp:simplePos x="0" y="0"/>
                <wp:positionH relativeFrom="column">
                  <wp:posOffset>0</wp:posOffset>
                </wp:positionH>
                <wp:positionV relativeFrom="paragraph">
                  <wp:posOffset>-191135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3451" w:rsidRPr="00533451" w:rsidRDefault="00533451" w:rsidP="00533451">
                            <w:pPr>
                              <w:jc w:val="center"/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33451">
                              <w:rPr>
                                <w:b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Being a Good Citizen at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-15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i8uvUdwAAAAI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533451" w:rsidRPr="00533451" w:rsidRDefault="00533451" w:rsidP="00533451">
                      <w:pPr>
                        <w:jc w:val="center"/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33451">
                        <w:rPr>
                          <w:b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Being a Good Citizen at School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7E7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E0" w:rsidRDefault="00F834E0" w:rsidP="00533451">
      <w:pPr>
        <w:spacing w:after="0" w:line="240" w:lineRule="auto"/>
      </w:pPr>
      <w:r>
        <w:separator/>
      </w:r>
    </w:p>
  </w:endnote>
  <w:endnote w:type="continuationSeparator" w:id="0">
    <w:p w:rsidR="00F834E0" w:rsidRDefault="00F834E0" w:rsidP="0053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1" w:rsidRDefault="00533451">
    <w:pPr>
      <w:pStyle w:val="Footer"/>
    </w:pPr>
    <w:r>
      <w:t xml:space="preserve">Created by Karina Sixbey.  Adapted from </w:t>
    </w:r>
    <w:hyperlink r:id="rId1" w:history="1">
      <w:r w:rsidRPr="00AD70FE">
        <w:rPr>
          <w:rStyle w:val="Hyperlink"/>
        </w:rPr>
        <w:t>http://florida4h.org/projects/leadership/Citizenship%20Pubs/4HCIM11.pdf</w:t>
      </w:r>
    </w:hyperlink>
    <w:r>
      <w:t xml:space="preserve"> </w:t>
    </w:r>
  </w:p>
  <w:p w:rsidR="00533451" w:rsidRDefault="00533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E0" w:rsidRDefault="00F834E0" w:rsidP="00533451">
      <w:pPr>
        <w:spacing w:after="0" w:line="240" w:lineRule="auto"/>
      </w:pPr>
      <w:r>
        <w:separator/>
      </w:r>
    </w:p>
  </w:footnote>
  <w:footnote w:type="continuationSeparator" w:id="0">
    <w:p w:rsidR="00F834E0" w:rsidRDefault="00F834E0" w:rsidP="0053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451" w:rsidRPr="00533451" w:rsidRDefault="00533451">
    <w:pPr>
      <w:pStyle w:val="Header"/>
      <w:rPr>
        <w:rFonts w:ascii="Century Schoolbook" w:hAnsi="Century Schoolbook"/>
        <w:sz w:val="24"/>
      </w:rPr>
    </w:pPr>
    <w:r w:rsidRPr="00533451">
      <w:rPr>
        <w:rFonts w:ascii="Century Schoolbook" w:hAnsi="Century Schoolbook"/>
        <w:sz w:val="24"/>
      </w:rPr>
      <w:t>Name: ______________________________________     Date: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4324A"/>
    <w:multiLevelType w:val="hybridMultilevel"/>
    <w:tmpl w:val="7F22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DB"/>
    <w:rsid w:val="00533451"/>
    <w:rsid w:val="007D4263"/>
    <w:rsid w:val="00C57E78"/>
    <w:rsid w:val="00F107DB"/>
    <w:rsid w:val="00F8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51"/>
  </w:style>
  <w:style w:type="paragraph" w:styleId="Footer">
    <w:name w:val="footer"/>
    <w:basedOn w:val="Normal"/>
    <w:link w:val="FooterChar"/>
    <w:uiPriority w:val="99"/>
    <w:unhideWhenUsed/>
    <w:rsid w:val="0053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51"/>
  </w:style>
  <w:style w:type="character" w:styleId="Hyperlink">
    <w:name w:val="Hyperlink"/>
    <w:basedOn w:val="DefaultParagraphFont"/>
    <w:uiPriority w:val="99"/>
    <w:unhideWhenUsed/>
    <w:rsid w:val="00533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0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51"/>
  </w:style>
  <w:style w:type="paragraph" w:styleId="Footer">
    <w:name w:val="footer"/>
    <w:basedOn w:val="Normal"/>
    <w:link w:val="FooterChar"/>
    <w:uiPriority w:val="99"/>
    <w:unhideWhenUsed/>
    <w:rsid w:val="0053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51"/>
  </w:style>
  <w:style w:type="character" w:styleId="Hyperlink">
    <w:name w:val="Hyperlink"/>
    <w:basedOn w:val="DefaultParagraphFont"/>
    <w:uiPriority w:val="99"/>
    <w:unhideWhenUsed/>
    <w:rsid w:val="00533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lorida4h.org/projects/leadership/Citizenship%20Pubs/4HCIM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2012-12-15T04:13:00Z</dcterms:created>
  <dcterms:modified xsi:type="dcterms:W3CDTF">2012-12-15T04:33:00Z</dcterms:modified>
</cp:coreProperties>
</file>